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41323" w14:textId="17A9BBD7" w:rsidR="001F235E" w:rsidRDefault="001F235E" w:rsidP="00651FBF"/>
    <w:p w14:paraId="2A1ECFB0" w14:textId="77777777" w:rsidR="001F235E" w:rsidRPr="001F235E" w:rsidRDefault="001F235E" w:rsidP="001F235E"/>
    <w:tbl>
      <w:tblPr>
        <w:tblpPr w:leftFromText="180" w:rightFromText="180" w:vertAnchor="page" w:horzAnchor="margin" w:tblpXSpec="center" w:tblpY="27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3"/>
      </w:tblGrid>
      <w:tr w:rsidR="001F235E" w:rsidRPr="00551CFF" w14:paraId="74FF73DD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A37348A" w14:textId="77777777" w:rsidR="001F235E" w:rsidRPr="00551CFF" w:rsidRDefault="001F235E" w:rsidP="001F235E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2E77856" w14:textId="77777777" w:rsidR="001F235E" w:rsidRPr="00551CFF" w:rsidRDefault="001F235E" w:rsidP="001F235E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551CFF">
              <w:rPr>
                <w:b/>
                <w:sz w:val="28"/>
                <w:szCs w:val="20"/>
                <w:lang w:eastAsia="en-US"/>
              </w:rPr>
              <w:t>ZAPISNIK O POSTAVLJANJU RADIJSKE POSTAJE - OSNOVNE POSTAJE U SUSTAVU TOČKA-VIŠE TOČAKA</w:t>
            </w:r>
          </w:p>
          <w:p w14:paraId="45004BCA" w14:textId="77777777" w:rsidR="001F235E" w:rsidRPr="00551CFF" w:rsidRDefault="001F235E" w:rsidP="001F235E">
            <w:pPr>
              <w:ind w:right="43"/>
              <w:rPr>
                <w:b/>
                <w:sz w:val="28"/>
                <w:szCs w:val="20"/>
                <w:lang w:eastAsia="en-US"/>
              </w:rPr>
            </w:pPr>
          </w:p>
          <w:p w14:paraId="37686857" w14:textId="77777777" w:rsidR="001F235E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FE05BF" wp14:editId="722F6E7D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123190</wp:posOffset>
                      </wp:positionV>
                      <wp:extent cx="3505200" cy="0"/>
                      <wp:effectExtent l="13970" t="8890" r="5080" b="1016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39.6pt;margin-top:9.7pt;width:27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CRJg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"/>
                  </w:pict>
                </mc:Fallback>
              </mc:AlternateContent>
            </w:r>
            <w:r w:rsidRPr="00551CFF">
              <w:rPr>
                <w:b/>
                <w:sz w:val="20"/>
                <w:szCs w:val="20"/>
                <w:lang w:eastAsia="en-US"/>
              </w:rPr>
              <w:t>Prema dozvoli za uporabu radiofrekvencijskog spektra:</w:t>
            </w:r>
          </w:p>
          <w:p w14:paraId="3B7790EC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35E" w:rsidRPr="00551CFF" w14:paraId="55733B31" w14:textId="77777777" w:rsidTr="001F235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142"/>
              <w:gridCol w:w="567"/>
              <w:gridCol w:w="1564"/>
              <w:gridCol w:w="3114"/>
              <w:gridCol w:w="992"/>
              <w:gridCol w:w="284"/>
              <w:gridCol w:w="3123"/>
            </w:tblGrid>
            <w:tr w:rsidR="001F235E" w:rsidRPr="00AD165F" w14:paraId="14E3BD20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0CE617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b/>
                      <w:sz w:val="20"/>
                      <w:szCs w:val="20"/>
                      <w:lang w:eastAsia="en-US"/>
                    </w:rPr>
                    <w:t>1.</w:t>
                  </w:r>
                  <w:r w:rsidRPr="00AD165F"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  <w:t>.</w:t>
                  </w:r>
                  <w:r w:rsidRPr="00AD165F">
                    <w:rPr>
                      <w:b/>
                      <w:sz w:val="20"/>
                      <w:szCs w:val="20"/>
                      <w:lang w:eastAsia="en-US"/>
                    </w:rPr>
                    <w:t xml:space="preserve"> POSTAVLJANJE RADIJSKE POSTAJE OBAVILA PRAVNA OSOBA:</w:t>
                  </w:r>
                </w:p>
              </w:tc>
            </w:tr>
            <w:tr w:rsidR="001F235E" w:rsidRPr="00AD165F" w14:paraId="17674A8F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DB3403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3BCEAF7C" w14:textId="77777777" w:rsidTr="00077015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A3FFFA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284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Naziv:</w:t>
                  </w:r>
                </w:p>
              </w:tc>
              <w:tc>
                <w:tcPr>
                  <w:tcW w:w="9786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EA0043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66947E2E" w14:textId="77777777" w:rsidTr="00077015">
              <w:tc>
                <w:tcPr>
                  <w:tcW w:w="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32F0B6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42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5245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ED542B6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66D2739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Telefon / faks:</w:t>
                  </w:r>
                </w:p>
              </w:tc>
              <w:tc>
                <w:tcPr>
                  <w:tcW w:w="3123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4867DC9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08CFDB70" w14:textId="77777777" w:rsidTr="00077015">
              <w:tc>
                <w:tcPr>
                  <w:tcW w:w="2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B995C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Nadnevak završetka postavljanja: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B40927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19BFBFAF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92208FE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1.1. Zaposlenik pravne osobe koji je obavio postavljanje:</w:t>
                  </w:r>
                </w:p>
              </w:tc>
            </w:tr>
            <w:tr w:rsidR="001F235E" w:rsidRPr="00AD165F" w14:paraId="1AF6E4C3" w14:textId="77777777" w:rsidTr="00077015">
              <w:tc>
                <w:tcPr>
                  <w:tcW w:w="12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295405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629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Ime i prezime: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8892D8B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1A4EC5D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Zanimanje: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F0C6E7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CB2C75D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  </w:t>
            </w:r>
          </w:p>
          <w:p w14:paraId="4196E8F1" w14:textId="77777777" w:rsidR="001F235E" w:rsidRPr="00551CFF" w:rsidRDefault="001F235E" w:rsidP="001F235E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                                                               </w:t>
            </w:r>
          </w:p>
        </w:tc>
      </w:tr>
      <w:tr w:rsidR="001F235E" w:rsidRPr="00551CFF" w14:paraId="41AE0D33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40B2B83E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2352FC84" w14:textId="77777777" w:rsidR="001F235E" w:rsidRPr="00551CFF" w:rsidRDefault="001F235E" w:rsidP="001F235E">
            <w:pPr>
              <w:keepNext/>
              <w:ind w:right="43"/>
              <w:outlineLvl w:val="0"/>
              <w:rPr>
                <w:b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 xml:space="preserve">Podaci o uređaju </w:t>
            </w:r>
          </w:p>
        </w:tc>
      </w:tr>
      <w:tr w:rsidR="001F235E" w:rsidRPr="00551CFF" w14:paraId="645000E1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D3D2EAD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F3471D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AEA63A" wp14:editId="672BB97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122555</wp:posOffset>
                      </wp:positionV>
                      <wp:extent cx="5038725" cy="0"/>
                      <wp:effectExtent l="13970" t="8255" r="5080" b="107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18.85pt;margin-top:9.65pt;width:39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2.1. Proizvođač i tip uređaja:</w:t>
            </w:r>
          </w:p>
          <w:p w14:paraId="59FF705C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5EAA3" wp14:editId="2DB726BD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128905</wp:posOffset>
                      </wp:positionV>
                      <wp:extent cx="5086350" cy="0"/>
                      <wp:effectExtent l="13970" t="5080" r="5080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15.1pt;margin-top:10.15pt;width:40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e7JQ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 xml:space="preserve">2.2. Tvornički broj uređaja: </w:t>
            </w:r>
          </w:p>
          <w:p w14:paraId="378668EA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55EAFD" wp14:editId="0924CC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125730</wp:posOffset>
                      </wp:positionV>
                      <wp:extent cx="5591175" cy="0"/>
                      <wp:effectExtent l="13970" t="11430" r="5080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75.35pt;margin-top:9.9pt;width:4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2.3. Vrsta emisije:</w:t>
            </w:r>
          </w:p>
          <w:p w14:paraId="3A73BDA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D71C01" wp14:editId="4E5A462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132080</wp:posOffset>
                      </wp:positionV>
                      <wp:extent cx="5429250" cy="0"/>
                      <wp:effectExtent l="13970" t="8255" r="5080" b="1079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88.1pt;margin-top:10.4pt;width:42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CL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2.4. Brzina prijenosa:</w:t>
            </w:r>
          </w:p>
          <w:p w14:paraId="053EEDE3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412BD0" wp14:editId="773AC3DE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128905</wp:posOffset>
                      </wp:positionV>
                      <wp:extent cx="4105275" cy="0"/>
                      <wp:effectExtent l="13970" t="5080" r="5080" b="139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92.35pt;margin-top:10.15pt;width:323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is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2.5. Vrsta dupleksa i vrsta višestrukog pristupa:</w:t>
            </w:r>
          </w:p>
          <w:p w14:paraId="5A38BE82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 xml:space="preserve"> 2.5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8"/>
              <w:gridCol w:w="1086"/>
              <w:gridCol w:w="1087"/>
              <w:gridCol w:w="1087"/>
              <w:gridCol w:w="1086"/>
              <w:gridCol w:w="1087"/>
              <w:gridCol w:w="1087"/>
            </w:tblGrid>
            <w:tr w:rsidR="001F235E" w:rsidRPr="00551CFF" w14:paraId="0595B1E1" w14:textId="77777777" w:rsidTr="00077015">
              <w:tc>
                <w:tcPr>
                  <w:tcW w:w="382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4DF15F0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Sektori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FD7C5FE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3D3866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4D8E5A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FF01522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86799C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3983851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</w:tr>
            <w:tr w:rsidR="001F235E" w:rsidRPr="00551CFF" w14:paraId="02DB7065" w14:textId="77777777" w:rsidTr="00077015">
              <w:tc>
                <w:tcPr>
                  <w:tcW w:w="3828" w:type="dxa"/>
                  <w:shd w:val="clear" w:color="auto" w:fill="auto"/>
                </w:tcPr>
                <w:p w14:paraId="5AD5B52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2.6. Frekvencija odašiljača (MHz)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3930CF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B64D58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660F45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008B567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C812CE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2A4AF0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70E77412" w14:textId="77777777" w:rsidTr="00077015">
              <w:tc>
                <w:tcPr>
                  <w:tcW w:w="3828" w:type="dxa"/>
                  <w:shd w:val="clear" w:color="auto" w:fill="auto"/>
                </w:tcPr>
                <w:p w14:paraId="377385C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2.7. Frekvencija prijamnika (MHz)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5E0A8F0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6BDDC7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CBFED43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19FE255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5EB5A2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0EDE14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3ECFFFC9" w14:textId="77777777" w:rsidTr="00077015">
              <w:tc>
                <w:tcPr>
                  <w:tcW w:w="3828" w:type="dxa"/>
                  <w:shd w:val="clear" w:color="auto" w:fill="auto"/>
                </w:tcPr>
                <w:p w14:paraId="7A5CC14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2.8. Polarizacija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370EDC2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E5E0145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7638D1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128305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DD4B33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3ECCF0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0A8FD6F5" w14:textId="77777777" w:rsidTr="00077015">
              <w:tc>
                <w:tcPr>
                  <w:tcW w:w="3828" w:type="dxa"/>
                  <w:shd w:val="clear" w:color="auto" w:fill="auto"/>
                </w:tcPr>
                <w:p w14:paraId="4C94A89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2.9. Snaga na izlazu iz uređaja (dBm)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E14C29B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D7AAA0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5D9697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60AEF5FB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31F878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B9F551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B361DB1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761DDAF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>2.10. Napomene:</w:t>
            </w:r>
          </w:p>
          <w:p w14:paraId="72669431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791EDA" wp14:editId="55A146C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-4445</wp:posOffset>
                      </wp:positionV>
                      <wp:extent cx="5638800" cy="0"/>
                      <wp:effectExtent l="13970" t="5080" r="5080" b="139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71.6pt;margin-top:-.35pt;width:44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KC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"/>
                  </w:pict>
                </mc:Fallback>
              </mc:AlternateContent>
            </w:r>
          </w:p>
        </w:tc>
      </w:tr>
      <w:tr w:rsidR="001F235E" w:rsidRPr="00551CFF" w14:paraId="46CE901C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6C3E92EC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37976A1C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>Podaci o postavljenom antenskom sustavu</w:t>
            </w:r>
          </w:p>
        </w:tc>
      </w:tr>
      <w:tr w:rsidR="001F235E" w:rsidRPr="00551CFF" w14:paraId="789B75AA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D7B572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7FCAD92A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24C889" wp14:editId="492E08DC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125730</wp:posOffset>
                      </wp:positionV>
                      <wp:extent cx="4962525" cy="0"/>
                      <wp:effectExtent l="13970" t="11430" r="5080" b="76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24.85pt;margin-top:9.9pt;width:39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T/IQ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3.1. Proizvođač i vrsta antena:</w:t>
            </w:r>
          </w:p>
          <w:p w14:paraId="23FA1F6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8"/>
              <w:gridCol w:w="1086"/>
              <w:gridCol w:w="1087"/>
              <w:gridCol w:w="1087"/>
              <w:gridCol w:w="1086"/>
              <w:gridCol w:w="1087"/>
              <w:gridCol w:w="1087"/>
            </w:tblGrid>
            <w:tr w:rsidR="001F235E" w:rsidRPr="00551CFF" w14:paraId="295C3A8A" w14:textId="77777777" w:rsidTr="00077015">
              <w:tc>
                <w:tcPr>
                  <w:tcW w:w="382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4D93E26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Sektori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D623CE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CC814F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22D8D213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2FFD913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C37944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B3F603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</w:tr>
            <w:tr w:rsidR="001F235E" w:rsidRPr="00551CFF" w14:paraId="2A49FAD2" w14:textId="77777777" w:rsidTr="00077015">
              <w:tc>
                <w:tcPr>
                  <w:tcW w:w="3828" w:type="dxa"/>
                  <w:shd w:val="clear" w:color="auto" w:fill="auto"/>
                </w:tcPr>
                <w:p w14:paraId="523E77F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3.2. Visina antenskog sustava iznad tla (m)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8CB1D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8F7C0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495896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47C54075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546B4F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49A9B7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50AA242A" w14:textId="77777777" w:rsidTr="00077015">
              <w:tc>
                <w:tcPr>
                  <w:tcW w:w="3828" w:type="dxa"/>
                  <w:shd w:val="clear" w:color="auto" w:fill="auto"/>
                </w:tcPr>
                <w:p w14:paraId="732809A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3.3. Najveći dobitak antene (dBi)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208254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D8C4474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92B008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41C08546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1C5B1C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8424050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62265FCE" w14:textId="77777777" w:rsidTr="00077015">
              <w:tc>
                <w:tcPr>
                  <w:tcW w:w="3828" w:type="dxa"/>
                  <w:shd w:val="clear" w:color="auto" w:fill="auto"/>
                </w:tcPr>
                <w:p w14:paraId="2A3A36B3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3.4. Širina sektora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165149E5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78C9A00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7FCDA9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3A5B0F4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266D03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4EC69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50F88084" w14:textId="77777777" w:rsidTr="00077015">
              <w:tc>
                <w:tcPr>
                  <w:tcW w:w="3828" w:type="dxa"/>
                  <w:shd w:val="clear" w:color="auto" w:fill="auto"/>
                </w:tcPr>
                <w:p w14:paraId="75365BD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3.5. Glavni smjerovi zračenja/ prijama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6D560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A8A93E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157D4D6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318CF521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7A4AF3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3E345C5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1B4E345E" w14:textId="77777777" w:rsidTr="00077015">
              <w:tc>
                <w:tcPr>
                  <w:tcW w:w="3828" w:type="dxa"/>
                  <w:shd w:val="clear" w:color="auto" w:fill="auto"/>
                </w:tcPr>
                <w:p w14:paraId="68671BA5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3.6. Elevacijski kut glavnog snopa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69C8506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A8093A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276CBF0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627A962B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3DFE39D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F2BB868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47018F24" w14:textId="77777777" w:rsidTr="00077015">
              <w:tc>
                <w:tcPr>
                  <w:tcW w:w="3828" w:type="dxa"/>
                  <w:shd w:val="clear" w:color="auto" w:fill="auto"/>
                </w:tcPr>
                <w:p w14:paraId="223BB1A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3.7. Najveća ekvivalentna izotropno izračena snaga – EIRP (dBm)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71BDDD0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319559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DF58AAC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FD5DC3F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A6F4F27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B3C6529" w14:textId="77777777" w:rsidR="001F235E" w:rsidRPr="00551CFF" w:rsidRDefault="001F235E" w:rsidP="001F235E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1DD293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C83650C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>3.8. Napomene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17C84212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16B8A4" wp14:editId="30B6217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-1270</wp:posOffset>
                      </wp:positionV>
                      <wp:extent cx="5705475" cy="0"/>
                      <wp:effectExtent l="13970" t="8255" r="5080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66.35pt;margin-top:-.1pt;width:44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A793756" w14:textId="5893EA5D" w:rsidR="001F235E" w:rsidRDefault="001F235E" w:rsidP="001F235E">
      <w:pPr>
        <w:tabs>
          <w:tab w:val="left" w:pos="1950"/>
        </w:tabs>
      </w:pPr>
    </w:p>
    <w:tbl>
      <w:tblPr>
        <w:tblpPr w:leftFromText="180" w:rightFromText="180" w:vertAnchor="page" w:horzAnchor="margin" w:tblpXSpec="center" w:tblpY="9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3"/>
      </w:tblGrid>
      <w:tr w:rsidR="001F235E" w:rsidRPr="00551CFF" w14:paraId="4CA364E7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4ACB4561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992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73317D5E" w14:textId="77777777" w:rsidR="001F235E" w:rsidRPr="00551CFF" w:rsidRDefault="001F235E" w:rsidP="00306C2F">
            <w:pPr>
              <w:ind w:right="43"/>
              <w:rPr>
                <w:b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>Zaštitno uzemljenje</w:t>
            </w:r>
          </w:p>
        </w:tc>
      </w:tr>
      <w:tr w:rsidR="001F235E" w:rsidRPr="00551CFF" w14:paraId="3AFA0E4E" w14:textId="77777777" w:rsidTr="001F23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362BF2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6E4CB8DF" w14:textId="3560AB2F" w:rsidR="001F235E" w:rsidRPr="00551CFF" w:rsidRDefault="001F235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D4CD5" wp14:editId="3645F8A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276860</wp:posOffset>
                      </wp:positionV>
                      <wp:extent cx="5953125" cy="0"/>
                      <wp:effectExtent l="13970" t="10160" r="5080" b="889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47.6pt;margin-top:21.8pt;width:46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YK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895694" wp14:editId="2F32280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133350</wp:posOffset>
                      </wp:positionV>
                      <wp:extent cx="752475" cy="0"/>
                      <wp:effectExtent l="13970" t="9525" r="5080" b="952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362.6pt;margin-top:10.5pt;width:5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 xml:space="preserve">4.1. Investitor je priložio dokumentaciju o ispitivanju i pregledu zaštitnog uzemljenja broj </w:t>
            </w: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 w:rsidRPr="00551CFF">
              <w:rPr>
                <w:sz w:val="20"/>
                <w:szCs w:val="20"/>
                <w:lang w:eastAsia="en-US"/>
              </w:rPr>
              <w:t>izrađenu od tvrtke:</w: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</w:t>
            </w: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551CFF">
              <w:rPr>
                <w:sz w:val="20"/>
                <w:szCs w:val="20"/>
                <w:lang w:eastAsia="en-US"/>
              </w:rPr>
              <w:t xml:space="preserve">      Naziv:</w:t>
            </w:r>
            <w:r w:rsidRPr="007D7B3F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</w:p>
          <w:tbl>
            <w:tblPr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266"/>
              <w:gridCol w:w="1687"/>
              <w:gridCol w:w="3407"/>
            </w:tblGrid>
            <w:tr w:rsidR="001F235E" w:rsidRPr="00AD165F" w14:paraId="277EC472" w14:textId="77777777" w:rsidTr="00306C2F">
              <w:tc>
                <w:tcPr>
                  <w:tcW w:w="70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05D4491" w14:textId="77777777" w:rsidR="001F235E" w:rsidRPr="00AD165F" w:rsidRDefault="001F235E" w:rsidP="00306C2F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-567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 xml:space="preserve"> Adresa:</w:t>
                  </w:r>
                </w:p>
              </w:tc>
              <w:tc>
                <w:tcPr>
                  <w:tcW w:w="426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51C2466" w14:textId="77777777" w:rsidR="001F235E" w:rsidRPr="00AD165F" w:rsidRDefault="001F235E" w:rsidP="00306C2F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3AD3FF7" w14:textId="77777777" w:rsidR="001F235E" w:rsidRPr="00AD165F" w:rsidRDefault="001F235E" w:rsidP="00306C2F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Nadnevak mjerenja:</w:t>
                  </w:r>
                </w:p>
              </w:tc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87B9137" w14:textId="77777777" w:rsidR="001F235E" w:rsidRPr="00AD165F" w:rsidRDefault="001F235E" w:rsidP="00306C2F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5431E9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551CFF">
              <w:rPr>
                <w:sz w:val="20"/>
                <w:szCs w:val="20"/>
                <w:lang w:eastAsia="en-US"/>
              </w:rPr>
              <w:t xml:space="preserve">      </w: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35E" w:rsidRPr="00551CFF" w14:paraId="34FF14E3" w14:textId="77777777" w:rsidTr="001F235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60392B1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5.      Izvoditelj postavljanja potvrđuje da radom radijske postaje prema obavljenom postavljanju, ne dolazi do smetnji u radu drugih radijskih postaja na predmetnoj lokaciji, niti je ista ometana radom drugih radijskih postaja na ovoj lokaciji.</w:t>
            </w:r>
          </w:p>
          <w:p w14:paraId="721F474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</w:tc>
      </w:tr>
      <w:tr w:rsidR="001F235E" w:rsidRPr="00551CFF" w14:paraId="49C79FE3" w14:textId="77777777" w:rsidTr="001F23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8D1200F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6.    Izvoditelj postavljanja potvrđuje da je radijska postaja postavljena stručno i kvalitetno prema normama  i pravilima struke</w:t>
            </w:r>
            <w:r w:rsidRPr="00551CF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5BC94447" w14:textId="77777777" w:rsidR="001F235E" w:rsidRPr="001F235E" w:rsidRDefault="001F235E" w:rsidP="001F235E">
      <w:pPr>
        <w:tabs>
          <w:tab w:val="left" w:pos="1950"/>
        </w:tabs>
      </w:pPr>
    </w:p>
    <w:p w14:paraId="5804820E" w14:textId="77777777" w:rsidR="001F235E" w:rsidRPr="00551CFF" w:rsidRDefault="001F235E" w:rsidP="001F235E">
      <w:pPr>
        <w:ind w:right="43"/>
        <w:rPr>
          <w:sz w:val="20"/>
          <w:szCs w:val="20"/>
          <w:lang w:eastAsia="en-US"/>
        </w:rPr>
      </w:pPr>
    </w:p>
    <w:p w14:paraId="191EE2F5" w14:textId="77777777" w:rsidR="001F235E" w:rsidRPr="00551CFF" w:rsidRDefault="001F235E" w:rsidP="001F235E">
      <w:pPr>
        <w:ind w:left="5040" w:right="43" w:firstLine="720"/>
        <w:rPr>
          <w:sz w:val="20"/>
          <w:szCs w:val="20"/>
          <w:lang w:eastAsia="en-US"/>
        </w:rPr>
      </w:pPr>
    </w:p>
    <w:p w14:paraId="50F58860" w14:textId="77777777" w:rsidR="001F235E" w:rsidRPr="00551CFF" w:rsidRDefault="001F235E" w:rsidP="001F235E">
      <w:pPr>
        <w:ind w:left="5040" w:right="43" w:firstLine="720"/>
        <w:rPr>
          <w:sz w:val="20"/>
          <w:szCs w:val="20"/>
          <w:lang w:eastAsia="en-US"/>
        </w:rPr>
      </w:pPr>
    </w:p>
    <w:p w14:paraId="5B5A349F" w14:textId="77777777" w:rsidR="001F235E" w:rsidRDefault="001F235E" w:rsidP="001F235E">
      <w:pPr>
        <w:ind w:right="43"/>
        <w:rPr>
          <w:sz w:val="20"/>
          <w:szCs w:val="20"/>
          <w:lang w:eastAsia="en-US"/>
        </w:rPr>
      </w:pPr>
      <w:r w:rsidRPr="00551CFF">
        <w:rPr>
          <w:sz w:val="20"/>
          <w:szCs w:val="20"/>
          <w:lang w:eastAsia="en-US"/>
        </w:rPr>
        <w:t xml:space="preserve">Potpis ovlaštene osobe :______________________ </w:t>
      </w:r>
    </w:p>
    <w:p w14:paraId="767DADA1" w14:textId="2EA1932D" w:rsidR="001F235E" w:rsidRPr="00551CFF" w:rsidRDefault="001F235E" w:rsidP="001F235E">
      <w:pPr>
        <w:ind w:left="3540" w:right="43" w:firstLine="708"/>
        <w:rPr>
          <w:sz w:val="20"/>
          <w:szCs w:val="20"/>
          <w:lang w:eastAsia="en-US"/>
        </w:rPr>
      </w:pPr>
      <w:bookmarkStart w:id="0" w:name="_GoBack"/>
      <w:bookmarkEnd w:id="0"/>
      <w:r w:rsidRPr="00551CFF">
        <w:rPr>
          <w:sz w:val="20"/>
          <w:szCs w:val="20"/>
          <w:lang w:eastAsia="en-US"/>
        </w:rPr>
        <w:t xml:space="preserve">      M.P.</w:t>
      </w:r>
    </w:p>
    <w:p w14:paraId="4E7AE2C3" w14:textId="77777777" w:rsidR="001F235E" w:rsidRPr="00551CFF" w:rsidRDefault="001F235E" w:rsidP="001F235E"/>
    <w:p w14:paraId="57107A59" w14:textId="77777777" w:rsidR="001F235E" w:rsidRPr="001F235E" w:rsidRDefault="001F235E" w:rsidP="001F235E"/>
    <w:p w14:paraId="6616FCDB" w14:textId="77777777" w:rsidR="001F235E" w:rsidRPr="001F235E" w:rsidRDefault="001F235E" w:rsidP="001F235E"/>
    <w:p w14:paraId="6A8E234A" w14:textId="77777777" w:rsidR="001F235E" w:rsidRPr="001F235E" w:rsidRDefault="001F235E" w:rsidP="001F235E"/>
    <w:p w14:paraId="37752FAC" w14:textId="77777777" w:rsidR="001F235E" w:rsidRPr="001F235E" w:rsidRDefault="001F235E" w:rsidP="001F235E"/>
    <w:p w14:paraId="529F13F2" w14:textId="77777777" w:rsidR="001F235E" w:rsidRPr="001F235E" w:rsidRDefault="001F235E" w:rsidP="001F235E"/>
    <w:p w14:paraId="4489A2C9" w14:textId="77777777" w:rsidR="001F235E" w:rsidRPr="001F235E" w:rsidRDefault="001F235E" w:rsidP="001F235E"/>
    <w:p w14:paraId="228C72E5" w14:textId="77777777" w:rsidR="001F235E" w:rsidRPr="001F235E" w:rsidRDefault="001F235E" w:rsidP="001F235E"/>
    <w:p w14:paraId="542B68D4" w14:textId="77777777" w:rsidR="001F235E" w:rsidRPr="001F235E" w:rsidRDefault="001F235E" w:rsidP="001F235E"/>
    <w:p w14:paraId="52D386C8" w14:textId="77777777" w:rsidR="001F235E" w:rsidRPr="001F235E" w:rsidRDefault="001F235E" w:rsidP="001F235E"/>
    <w:p w14:paraId="01C52F56" w14:textId="77777777" w:rsidR="001F235E" w:rsidRPr="001F235E" w:rsidRDefault="001F235E" w:rsidP="001F235E"/>
    <w:p w14:paraId="49E35682" w14:textId="77777777" w:rsidR="001F235E" w:rsidRPr="001F235E" w:rsidRDefault="001F235E" w:rsidP="001F235E"/>
    <w:p w14:paraId="453D7649" w14:textId="77777777" w:rsidR="001F235E" w:rsidRPr="001F235E" w:rsidRDefault="001F235E" w:rsidP="001F235E"/>
    <w:p w14:paraId="42B5DC1C" w14:textId="77777777" w:rsidR="001F235E" w:rsidRPr="001F235E" w:rsidRDefault="001F235E" w:rsidP="001F235E"/>
    <w:p w14:paraId="41505059" w14:textId="77777777" w:rsidR="001F235E" w:rsidRPr="001F235E" w:rsidRDefault="001F235E" w:rsidP="001F235E"/>
    <w:p w14:paraId="17F87F21" w14:textId="77777777" w:rsidR="001F235E" w:rsidRPr="001F235E" w:rsidRDefault="001F235E" w:rsidP="001F235E"/>
    <w:p w14:paraId="16DBDACE" w14:textId="77777777" w:rsidR="001F235E" w:rsidRPr="001F235E" w:rsidRDefault="001F235E" w:rsidP="001F235E"/>
    <w:p w14:paraId="596B4B45" w14:textId="77777777" w:rsidR="001F235E" w:rsidRPr="001F235E" w:rsidRDefault="001F235E" w:rsidP="001F235E"/>
    <w:p w14:paraId="44CBE3C8" w14:textId="77777777" w:rsidR="001F235E" w:rsidRPr="001F235E" w:rsidRDefault="001F235E" w:rsidP="001F235E"/>
    <w:p w14:paraId="3AC0333E" w14:textId="77777777" w:rsidR="001F235E" w:rsidRPr="001F235E" w:rsidRDefault="001F235E" w:rsidP="001F235E"/>
    <w:p w14:paraId="4ED3630B" w14:textId="77777777" w:rsidR="001F235E" w:rsidRPr="001F235E" w:rsidRDefault="001F235E" w:rsidP="001F235E"/>
    <w:p w14:paraId="6829B81A" w14:textId="77777777" w:rsidR="001F235E" w:rsidRPr="001F235E" w:rsidRDefault="001F235E" w:rsidP="001F235E"/>
    <w:p w14:paraId="4B964C61" w14:textId="77777777" w:rsidR="001F235E" w:rsidRPr="001F235E" w:rsidRDefault="001F235E" w:rsidP="001F235E"/>
    <w:p w14:paraId="07F4F264" w14:textId="77777777" w:rsidR="001F235E" w:rsidRPr="001F235E" w:rsidRDefault="001F235E" w:rsidP="001F235E"/>
    <w:p w14:paraId="3275996D" w14:textId="77777777" w:rsidR="001F235E" w:rsidRPr="001F235E" w:rsidRDefault="001F235E" w:rsidP="001F235E"/>
    <w:p w14:paraId="5E49ED65" w14:textId="77777777" w:rsidR="001F235E" w:rsidRPr="001F235E" w:rsidRDefault="001F235E" w:rsidP="001F235E"/>
    <w:p w14:paraId="0F246121" w14:textId="77777777" w:rsidR="001F235E" w:rsidRPr="001F235E" w:rsidRDefault="001F235E" w:rsidP="001F235E"/>
    <w:p w14:paraId="2B445726" w14:textId="77777777" w:rsidR="001F235E" w:rsidRPr="001F235E" w:rsidRDefault="001F235E" w:rsidP="001F235E"/>
    <w:p w14:paraId="0453D40E" w14:textId="77777777" w:rsidR="001F235E" w:rsidRPr="001F235E" w:rsidRDefault="001F235E" w:rsidP="001F235E"/>
    <w:p w14:paraId="1833E992" w14:textId="77777777" w:rsidR="001F235E" w:rsidRPr="001F235E" w:rsidRDefault="001F235E" w:rsidP="001F235E"/>
    <w:p w14:paraId="4751E1E1" w14:textId="77777777" w:rsidR="001F235E" w:rsidRPr="001F235E" w:rsidRDefault="001F235E" w:rsidP="001F235E"/>
    <w:p w14:paraId="34F1E156" w14:textId="77777777" w:rsidR="001F235E" w:rsidRPr="001F235E" w:rsidRDefault="001F235E" w:rsidP="001F235E"/>
    <w:p w14:paraId="48C091D6" w14:textId="77777777" w:rsidR="001F235E" w:rsidRPr="001F235E" w:rsidRDefault="001F235E" w:rsidP="001F235E"/>
    <w:p w14:paraId="1F0858A1" w14:textId="77777777" w:rsidR="001F235E" w:rsidRPr="001F235E" w:rsidRDefault="001F235E" w:rsidP="001F235E"/>
    <w:p w14:paraId="216326A0" w14:textId="77777777" w:rsidR="001F235E" w:rsidRPr="001F235E" w:rsidRDefault="001F235E" w:rsidP="001F235E"/>
    <w:p w14:paraId="2CD21735" w14:textId="77777777" w:rsidR="001F235E" w:rsidRPr="001F235E" w:rsidRDefault="001F235E" w:rsidP="001F235E"/>
    <w:p w14:paraId="77BE714A" w14:textId="77777777" w:rsidR="001F235E" w:rsidRPr="001F235E" w:rsidRDefault="001F235E" w:rsidP="001F235E"/>
    <w:p w14:paraId="74A3E0EC" w14:textId="77777777" w:rsidR="001F235E" w:rsidRPr="001F235E" w:rsidRDefault="001F235E" w:rsidP="001F235E"/>
    <w:p w14:paraId="6597F40E" w14:textId="600D2DD3" w:rsidR="00E13857" w:rsidRPr="001F235E" w:rsidRDefault="00E13857" w:rsidP="001F235E"/>
    <w:sectPr w:rsidR="00E13857" w:rsidRPr="001F235E" w:rsidSect="00E13857">
      <w:headerReference w:type="first" r:id="rId10"/>
      <w:footerReference w:type="first" r:id="rId11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F055A" w14:textId="77777777" w:rsidR="00EE63E5" w:rsidRDefault="00EE63E5">
      <w:r>
        <w:separator/>
      </w:r>
    </w:p>
  </w:endnote>
  <w:endnote w:type="continuationSeparator" w:id="0">
    <w:p w14:paraId="5396D532" w14:textId="77777777" w:rsidR="00EE63E5" w:rsidRDefault="00E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B8E85" w14:textId="77777777" w:rsidR="00EE63E5" w:rsidRDefault="00EE63E5">
      <w:r>
        <w:separator/>
      </w:r>
    </w:p>
  </w:footnote>
  <w:footnote w:type="continuationSeparator" w:id="0">
    <w:p w14:paraId="60A2BD21" w14:textId="77777777" w:rsidR="00EE63E5" w:rsidRDefault="00EE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1F235E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EE63E5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2</cp:revision>
  <dcterms:created xsi:type="dcterms:W3CDTF">2014-06-22T07:59:00Z</dcterms:created>
  <dcterms:modified xsi:type="dcterms:W3CDTF">2014-06-22T07:59:00Z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